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01F74" w14:textId="415CF3BA" w:rsidR="00CA0EEB" w:rsidRPr="00CA0EEB" w:rsidRDefault="00CA0EEB" w:rsidP="00CA0EEB">
      <w:pPr>
        <w:pStyle w:val="Heading1"/>
        <w:rPr>
          <w:rFonts w:ascii="Arial" w:hAnsi="Arial" w:cs="Arial"/>
          <w:noProof/>
          <w:color w:val="1C615C" w:themeColor="text2"/>
          <w:lang w:val="is-IS"/>
        </w:rPr>
      </w:pPr>
      <w:r w:rsidRPr="00CA0EEB">
        <w:rPr>
          <w:rFonts w:ascii="Arial" w:hAnsi="Arial" w:cs="Arial"/>
          <w:noProof/>
          <w:color w:val="1C615C" w:themeColor="text2"/>
          <w:lang w:val="is-IS"/>
        </w:rPr>
        <w:t>Umboð vegna aðalfundar 25. mars 202</w:t>
      </w:r>
      <w:r w:rsidR="00614D0B">
        <w:rPr>
          <w:rFonts w:ascii="Arial" w:hAnsi="Arial" w:cs="Arial"/>
          <w:noProof/>
          <w:color w:val="1C615C" w:themeColor="text2"/>
          <w:lang w:val="is-IS"/>
        </w:rPr>
        <w:t>6</w:t>
      </w:r>
    </w:p>
    <w:p w14:paraId="3D10F065" w14:textId="57BF91B4" w:rsidR="0073064C" w:rsidRPr="0073064C" w:rsidRDefault="00CA0EEB" w:rsidP="0073064C">
      <w:pPr>
        <w:pStyle w:val="Heading1"/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</w:pP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 xml:space="preserve">Undirritaður hluthafi í Reitum fasteignafélagi hf., kt. 711208-0700, Kringlunni 4-12, 103 Reykjavík, veitir hér með: </w:t>
      </w:r>
    </w:p>
    <w:p w14:paraId="0DE031C1" w14:textId="105B1095" w:rsidR="00CA0EEB" w:rsidRPr="00CA0EEB" w:rsidRDefault="00CA0EEB" w:rsidP="00CA0EEB">
      <w:pPr>
        <w:pStyle w:val="Heading1"/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</w:pP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 xml:space="preserve">_________________________________ _________________________________ </w:t>
      </w: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br/>
        <w:t xml:space="preserve">Nafn umboðsmanns </w:t>
      </w: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ab/>
      </w: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ab/>
      </w: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ab/>
      </w: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ab/>
        <w:t>Kennitala umboðsmanns</w:t>
      </w:r>
    </w:p>
    <w:p w14:paraId="6CE17C79" w14:textId="77777777" w:rsidR="00CA0EEB" w:rsidRPr="00CA0EEB" w:rsidRDefault="00CA0EEB" w:rsidP="00CA0EEB">
      <w:pPr>
        <w:pStyle w:val="Heading1"/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</w:pP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 xml:space="preserve">_________________________________ </w:t>
      </w: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br/>
        <w:t>Heimilisfang umboðsmanns</w:t>
      </w:r>
    </w:p>
    <w:p w14:paraId="446E54FF" w14:textId="77777777" w:rsidR="005C1CCE" w:rsidRDefault="005C1CCE" w:rsidP="00CA0EEB">
      <w:pPr>
        <w:pStyle w:val="Heading1"/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</w:pPr>
    </w:p>
    <w:p w14:paraId="2171131D" w14:textId="41C29932" w:rsidR="00CA0EEB" w:rsidRPr="00CA0EEB" w:rsidRDefault="00CA0EEB" w:rsidP="00CA0EEB">
      <w:pPr>
        <w:pStyle w:val="Heading1"/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</w:pP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>Fullt og ótakmarkað umboð til þess að mæta f.h. undirritaðs hluthafa á aðalfund í Reitum fasteignafélagi hf., sem haldinn verður miðvikudaginn 2</w:t>
      </w:r>
      <w:r w:rsidR="005C1CCE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>5</w:t>
      </w: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 xml:space="preserve">. </w:t>
      </w:r>
      <w:r w:rsidR="005C1CCE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>mars</w:t>
      </w: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 xml:space="preserve"> 202</w:t>
      </w:r>
      <w:r w:rsidR="00614D0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>6</w:t>
      </w: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 xml:space="preserve">, og fara með öll réttindi undirritaðs hluthafa á aðalfundinum, þ.m.t. allan atkvæðisrétt. </w:t>
      </w:r>
    </w:p>
    <w:p w14:paraId="392A78A2" w14:textId="77777777" w:rsidR="005C1CCE" w:rsidRDefault="00CA0EEB" w:rsidP="00CA0EEB">
      <w:pPr>
        <w:pStyle w:val="Heading1"/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</w:pP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 xml:space="preserve">Allt sem ofangreindur umboðsmaður gerir í krafti þessa umboðs skal jafngilt því að fyrirsvarsmaður undirritaðs hluthafa hefði sjálfur mætt á fundinn og greitt þar atkvæði og framkvæmt annað sem umboðsmanninum er heimilað samkvæmt umboðinu. </w:t>
      </w: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ab/>
      </w:r>
    </w:p>
    <w:p w14:paraId="63177D46" w14:textId="4BA2A1EA" w:rsidR="00CA0EEB" w:rsidRPr="00CA0EEB" w:rsidRDefault="00CA0EEB" w:rsidP="00CA0EEB">
      <w:pPr>
        <w:pStyle w:val="Heading1"/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</w:pP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 xml:space="preserve">Staður og dagsetning: ____________________________ </w:t>
      </w: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ab/>
      </w: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br/>
      </w:r>
    </w:p>
    <w:p w14:paraId="172DE4FD" w14:textId="1097CE2B" w:rsidR="00CA0EEB" w:rsidRPr="00CA0EEB" w:rsidRDefault="00CA0EEB" w:rsidP="00CA0EEB">
      <w:pPr>
        <w:pStyle w:val="Heading1"/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</w:pP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 xml:space="preserve">_________________________________ _________________________________ </w:t>
      </w: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br/>
        <w:t xml:space="preserve">Nafn hluthafa </w:t>
      </w: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ab/>
      </w: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ab/>
      </w: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ab/>
      </w: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ab/>
      </w: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ab/>
        <w:t xml:space="preserve">Kennitala hluthafa </w:t>
      </w:r>
    </w:p>
    <w:p w14:paraId="56B6695E" w14:textId="77777777" w:rsidR="00CA0EEB" w:rsidRPr="00CA0EEB" w:rsidRDefault="00CA0EEB" w:rsidP="00CA0EEB">
      <w:pPr>
        <w:pStyle w:val="Heading1"/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</w:pP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 xml:space="preserve">_________________________________ </w:t>
      </w: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br/>
        <w:t xml:space="preserve">Heimilisfang hluthafa </w:t>
      </w:r>
    </w:p>
    <w:p w14:paraId="139C1899" w14:textId="77777777" w:rsidR="005A3475" w:rsidRDefault="005A3475" w:rsidP="00CA0EEB">
      <w:pPr>
        <w:pStyle w:val="Heading1"/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</w:pPr>
    </w:p>
    <w:p w14:paraId="2EF5227A" w14:textId="31187DBA" w:rsidR="00CA0EEB" w:rsidRPr="00CA0EEB" w:rsidRDefault="00CA0EEB" w:rsidP="00CA0EEB">
      <w:pPr>
        <w:pStyle w:val="Heading1"/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</w:pP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 xml:space="preserve">Undirritun fyrirsvarsmanns hluthafa, ef um lögaðila er að ræða: </w:t>
      </w: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ab/>
      </w: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br/>
      </w:r>
    </w:p>
    <w:p w14:paraId="0D38684F" w14:textId="27AD0F6C" w:rsidR="00CA0EEB" w:rsidRPr="00CA0EEB" w:rsidRDefault="00CA0EEB" w:rsidP="00CA0EEB">
      <w:pPr>
        <w:pStyle w:val="Heading1"/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</w:pP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 xml:space="preserve">_________________________________    </w:t>
      </w: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ab/>
        <w:t xml:space="preserve">____________________________ </w:t>
      </w:r>
    </w:p>
    <w:p w14:paraId="480644D6" w14:textId="35355F27" w:rsidR="00CA0EEB" w:rsidRPr="00CA0EEB" w:rsidRDefault="00CA0EEB" w:rsidP="00CA0EEB">
      <w:pPr>
        <w:pStyle w:val="Heading1"/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</w:pP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>Nafn</w:t>
      </w: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ab/>
      </w: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ab/>
      </w: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ab/>
      </w: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ab/>
      </w: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ab/>
      </w: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ab/>
        <w:t>Titill</w:t>
      </w:r>
    </w:p>
    <w:p w14:paraId="7ECE9686" w14:textId="77777777" w:rsidR="005C1CCE" w:rsidRDefault="005C1CCE" w:rsidP="00CA0EEB">
      <w:pPr>
        <w:pStyle w:val="Heading1"/>
        <w:rPr>
          <w:rFonts w:ascii="Arial" w:eastAsia="Times New Roman" w:hAnsi="Arial" w:cs="Arial"/>
          <w:i/>
          <w:color w:val="auto"/>
          <w:sz w:val="22"/>
          <w:szCs w:val="22"/>
          <w:lang w:val="is-IS" w:eastAsia="is-IS"/>
        </w:rPr>
      </w:pPr>
    </w:p>
    <w:p w14:paraId="338BB10A" w14:textId="21CADEB5" w:rsidR="00CA0EEB" w:rsidRPr="00CA0EEB" w:rsidRDefault="00CA0EEB" w:rsidP="00CA0EEB">
      <w:pPr>
        <w:pStyle w:val="Heading1"/>
        <w:rPr>
          <w:rFonts w:ascii="Arial" w:eastAsia="Times New Roman" w:hAnsi="Arial" w:cs="Arial"/>
          <w:i/>
          <w:color w:val="auto"/>
          <w:sz w:val="22"/>
          <w:szCs w:val="22"/>
          <w:lang w:val="is-IS" w:eastAsia="is-IS"/>
        </w:rPr>
      </w:pPr>
      <w:r w:rsidRPr="00CA0EEB">
        <w:rPr>
          <w:rFonts w:ascii="Arial" w:eastAsia="Times New Roman" w:hAnsi="Arial" w:cs="Arial"/>
          <w:i/>
          <w:color w:val="auto"/>
          <w:sz w:val="22"/>
          <w:szCs w:val="22"/>
          <w:lang w:val="is-IS" w:eastAsia="is-IS"/>
        </w:rPr>
        <w:lastRenderedPageBreak/>
        <w:t>ATH! Ef hluthafi er lögaðili, annar en hlutafélag, skal fylgja með umboði þessu staðfesting á heimild fyrirsvarsmanns til að skuldbinda hluthafann, svo sem útprentun af vef fyrirtækjaskrár Ríkisskattstjóra eða afrit undirritunarbókar viðkomandi hluthafa, ef við á.</w:t>
      </w:r>
    </w:p>
    <w:p w14:paraId="1113AAAC" w14:textId="77777777" w:rsidR="00CA0EEB" w:rsidRPr="00CA0EEB" w:rsidRDefault="00CA0EEB" w:rsidP="00CA0EEB">
      <w:pPr>
        <w:pStyle w:val="Heading1"/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</w:pP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 xml:space="preserve">Vottar að réttri dagsetningu og undirritun umboðsins: </w:t>
      </w: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ab/>
      </w: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br/>
      </w:r>
    </w:p>
    <w:p w14:paraId="3A873A63" w14:textId="43871AB6" w:rsidR="00CA0EEB" w:rsidRPr="00CA0EEB" w:rsidRDefault="00CA0EEB" w:rsidP="00CA0EEB">
      <w:pPr>
        <w:pStyle w:val="Heading1"/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</w:pP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 xml:space="preserve">_________________________________ _________________________________ </w:t>
      </w:r>
    </w:p>
    <w:p w14:paraId="70D7C0C1" w14:textId="77777777" w:rsidR="00CA0EEB" w:rsidRPr="00CA0EEB" w:rsidRDefault="00CA0EEB" w:rsidP="00CA0EEB">
      <w:pPr>
        <w:pStyle w:val="Heading1"/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</w:pP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 xml:space="preserve">Nafn og kennitala </w:t>
      </w: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ab/>
      </w: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ab/>
      </w: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ab/>
      </w:r>
      <w:r w:rsidRPr="00CA0EEB">
        <w:rPr>
          <w:rFonts w:ascii="Arial" w:eastAsia="Times New Roman" w:hAnsi="Arial" w:cs="Arial"/>
          <w:color w:val="auto"/>
          <w:sz w:val="22"/>
          <w:szCs w:val="22"/>
          <w:lang w:val="is-IS" w:eastAsia="is-IS"/>
        </w:rPr>
        <w:tab/>
        <w:t>Nafn og kennitala</w:t>
      </w:r>
    </w:p>
    <w:p w14:paraId="5699FDFD" w14:textId="68299123" w:rsidR="00437688" w:rsidRPr="00CA0EEB" w:rsidRDefault="00437688" w:rsidP="00E575DF">
      <w:pPr>
        <w:rPr>
          <w:rFonts w:ascii="Arial" w:hAnsi="Arial" w:cs="Arial"/>
        </w:rPr>
      </w:pPr>
    </w:p>
    <w:sectPr w:rsidR="00437688" w:rsidRPr="00CA0EEB" w:rsidSect="006B0EDD">
      <w:headerReference w:type="default" r:id="rId9"/>
      <w:footerReference w:type="default" r:id="rId10"/>
      <w:pgSz w:w="11906" w:h="16838" w:code="9"/>
      <w:pgMar w:top="1440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551E0" w14:textId="77777777" w:rsidR="009F0B35" w:rsidRDefault="009F0B35" w:rsidP="00437688">
      <w:pPr>
        <w:spacing w:after="0" w:line="240" w:lineRule="auto"/>
      </w:pPr>
      <w:r>
        <w:separator/>
      </w:r>
    </w:p>
  </w:endnote>
  <w:endnote w:type="continuationSeparator" w:id="0">
    <w:p w14:paraId="4A72C09D" w14:textId="77777777" w:rsidR="009F0B35" w:rsidRDefault="009F0B35" w:rsidP="00437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toshi"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1657" w14:textId="7D75AC2B" w:rsidR="00437688" w:rsidRPr="0083090F" w:rsidRDefault="00437688" w:rsidP="004C30A5">
    <w:pPr>
      <w:pStyle w:val="Footer"/>
      <w:rPr>
        <w:rFonts w:ascii="Arial" w:hAnsi="Arial" w:cs="Arial"/>
      </w:rPr>
    </w:pPr>
    <w:r w:rsidRPr="0083090F">
      <w:rPr>
        <w:rFonts w:ascii="Arial" w:hAnsi="Arial" w:cs="Arial"/>
      </w:rPr>
      <w:t xml:space="preserve">Kringlan 4-12 · 103 Reykjavík · reitir@reitir.is · </w:t>
    </w:r>
    <w:r w:rsidR="006B0EDD">
      <w:rPr>
        <w:rFonts w:ascii="Arial" w:hAnsi="Arial" w:cs="Arial"/>
      </w:rPr>
      <w:t>www.</w:t>
    </w:r>
    <w:r w:rsidRPr="0083090F">
      <w:rPr>
        <w:rFonts w:ascii="Arial" w:hAnsi="Arial" w:cs="Arial"/>
      </w:rPr>
      <w:t xml:space="preserve">reitir.is </w:t>
    </w:r>
  </w:p>
  <w:p w14:paraId="0CF7FCB9" w14:textId="77777777" w:rsidR="00437688" w:rsidRPr="00437688" w:rsidRDefault="00437688">
    <w:pPr>
      <w:pStyle w:val="Footer"/>
      <w:rPr>
        <w:rFonts w:ascii="Satoshi" w:hAnsi="Satoshi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5CB59" w14:textId="77777777" w:rsidR="009F0B35" w:rsidRDefault="009F0B35" w:rsidP="00437688">
      <w:pPr>
        <w:spacing w:after="0" w:line="240" w:lineRule="auto"/>
      </w:pPr>
      <w:r>
        <w:separator/>
      </w:r>
    </w:p>
  </w:footnote>
  <w:footnote w:type="continuationSeparator" w:id="0">
    <w:p w14:paraId="3EB21D73" w14:textId="77777777" w:rsidR="009F0B35" w:rsidRDefault="009F0B35" w:rsidP="00437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A74A" w14:textId="77777777" w:rsidR="00437688" w:rsidRPr="00486292" w:rsidRDefault="00437688" w:rsidP="00486292">
    <w:pPr>
      <w:pStyle w:val="Header"/>
      <w:jc w:val="center"/>
      <w:rPr>
        <w:i/>
        <w:sz w:val="18"/>
        <w:lang w:val="is-IS"/>
      </w:rPr>
    </w:pPr>
    <w:r>
      <w:rPr>
        <w:i/>
        <w:noProof/>
        <w:sz w:val="18"/>
        <w:lang w:val="is-IS"/>
      </w:rPr>
      <w:drawing>
        <wp:anchor distT="0" distB="0" distL="114300" distR="114300" simplePos="0" relativeHeight="251659264" behindDoc="1" locked="0" layoutInCell="1" allowOverlap="1" wp14:anchorId="34BDEA7D" wp14:editId="3FBB883B">
          <wp:simplePos x="0" y="0"/>
          <wp:positionH relativeFrom="column">
            <wp:posOffset>4114812</wp:posOffset>
          </wp:positionH>
          <wp:positionV relativeFrom="paragraph">
            <wp:posOffset>-104775</wp:posOffset>
          </wp:positionV>
          <wp:extent cx="1162050" cy="225253"/>
          <wp:effectExtent l="0" t="0" r="0" b="3810"/>
          <wp:wrapNone/>
          <wp:docPr id="141471145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711454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252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88"/>
    <w:rsid w:val="000539E2"/>
    <w:rsid w:val="0009271F"/>
    <w:rsid w:val="00164D89"/>
    <w:rsid w:val="00167D7C"/>
    <w:rsid w:val="001A5AAD"/>
    <w:rsid w:val="001B4136"/>
    <w:rsid w:val="002122B2"/>
    <w:rsid w:val="003A0D7F"/>
    <w:rsid w:val="00437688"/>
    <w:rsid w:val="005A3475"/>
    <w:rsid w:val="005B568F"/>
    <w:rsid w:val="005C1CCE"/>
    <w:rsid w:val="00614D0B"/>
    <w:rsid w:val="006B0EDD"/>
    <w:rsid w:val="0073064C"/>
    <w:rsid w:val="00775060"/>
    <w:rsid w:val="00791E8E"/>
    <w:rsid w:val="007A59CC"/>
    <w:rsid w:val="007B33A0"/>
    <w:rsid w:val="007E5876"/>
    <w:rsid w:val="0083090F"/>
    <w:rsid w:val="0083692C"/>
    <w:rsid w:val="00854335"/>
    <w:rsid w:val="008B74B1"/>
    <w:rsid w:val="008D6481"/>
    <w:rsid w:val="009F0B35"/>
    <w:rsid w:val="00A72014"/>
    <w:rsid w:val="00BB5E1F"/>
    <w:rsid w:val="00C57876"/>
    <w:rsid w:val="00C756CD"/>
    <w:rsid w:val="00CA0EEB"/>
    <w:rsid w:val="00D7363B"/>
    <w:rsid w:val="00DB44B4"/>
    <w:rsid w:val="00DC3A53"/>
    <w:rsid w:val="00DD1202"/>
    <w:rsid w:val="00E261D9"/>
    <w:rsid w:val="00E575DF"/>
    <w:rsid w:val="00E6637D"/>
    <w:rsid w:val="00FD0C89"/>
    <w:rsid w:val="00FD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BCF0"/>
  <w15:chartTrackingRefBased/>
  <w15:docId w15:val="{0F2FB376-7E26-AF46-A4A4-C9C071BF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toshi" w:eastAsiaTheme="minorHAnsi" w:hAnsi="Satoshi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5484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5484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688"/>
    <w:pPr>
      <w:keepNext/>
      <w:keepLines/>
      <w:spacing w:before="160" w:after="80"/>
      <w:outlineLvl w:val="2"/>
    </w:pPr>
    <w:rPr>
      <w:rFonts w:eastAsiaTheme="majorEastAsia" w:cstheme="majorBidi"/>
      <w:color w:val="15484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5484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688"/>
    <w:pPr>
      <w:keepNext/>
      <w:keepLines/>
      <w:spacing w:before="80" w:after="40"/>
      <w:outlineLvl w:val="4"/>
    </w:pPr>
    <w:rPr>
      <w:rFonts w:eastAsiaTheme="majorEastAsia" w:cstheme="majorBidi"/>
      <w:color w:val="15484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688"/>
    <w:rPr>
      <w:rFonts w:asciiTheme="majorHAnsi" w:eastAsiaTheme="majorEastAsia" w:hAnsiTheme="majorHAnsi" w:cstheme="majorBidi"/>
      <w:color w:val="15484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688"/>
    <w:rPr>
      <w:rFonts w:asciiTheme="majorHAnsi" w:eastAsiaTheme="majorEastAsia" w:hAnsiTheme="majorHAnsi" w:cstheme="majorBidi"/>
      <w:color w:val="15484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688"/>
    <w:rPr>
      <w:rFonts w:eastAsiaTheme="majorEastAsia" w:cstheme="majorBidi"/>
      <w:color w:val="15484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688"/>
    <w:rPr>
      <w:rFonts w:eastAsiaTheme="majorEastAsia" w:cstheme="majorBidi"/>
      <w:i/>
      <w:iCs/>
      <w:color w:val="15484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688"/>
    <w:rPr>
      <w:rFonts w:eastAsiaTheme="majorEastAsia" w:cstheme="majorBidi"/>
      <w:color w:val="15484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6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688"/>
    <w:rPr>
      <w:i/>
      <w:iCs/>
      <w:color w:val="15484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688"/>
    <w:pPr>
      <w:pBdr>
        <w:top w:val="single" w:sz="4" w:space="10" w:color="154844" w:themeColor="accent1" w:themeShade="BF"/>
        <w:bottom w:val="single" w:sz="4" w:space="10" w:color="154844" w:themeColor="accent1" w:themeShade="BF"/>
      </w:pBdr>
      <w:spacing w:before="360" w:after="360"/>
      <w:ind w:left="864" w:right="864"/>
      <w:jc w:val="center"/>
    </w:pPr>
    <w:rPr>
      <w:i/>
      <w:iCs/>
      <w:color w:val="15484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688"/>
    <w:rPr>
      <w:i/>
      <w:iCs/>
      <w:color w:val="15484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688"/>
    <w:rPr>
      <w:b/>
      <w:bCs/>
      <w:smallCaps/>
      <w:color w:val="154844" w:themeColor="accent1" w:themeShade="BF"/>
      <w:spacing w:val="5"/>
    </w:rPr>
  </w:style>
  <w:style w:type="paragraph" w:styleId="Header">
    <w:name w:val="header"/>
    <w:basedOn w:val="Normal"/>
    <w:link w:val="HeaderChar"/>
    <w:rsid w:val="00437688"/>
    <w:pPr>
      <w:tabs>
        <w:tab w:val="center" w:pos="4153"/>
        <w:tab w:val="right" w:pos="8306"/>
      </w:tabs>
      <w:spacing w:after="200" w:line="240" w:lineRule="auto"/>
      <w:jc w:val="both"/>
    </w:pPr>
    <w:rPr>
      <w:rFonts w:ascii="Verdana" w:eastAsia="Calibri" w:hAnsi="Verdana" w:cs="Times New Roman"/>
      <w:kern w:val="0"/>
      <w:sz w:val="20"/>
      <w:szCs w:val="20"/>
      <w:lang w:eastAsia="is-IS"/>
      <w14:ligatures w14:val="none"/>
    </w:rPr>
  </w:style>
  <w:style w:type="character" w:customStyle="1" w:styleId="HeaderChar">
    <w:name w:val="Header Char"/>
    <w:basedOn w:val="DefaultParagraphFont"/>
    <w:link w:val="Header"/>
    <w:rsid w:val="00437688"/>
    <w:rPr>
      <w:rFonts w:ascii="Verdana" w:eastAsia="Calibri" w:hAnsi="Verdana" w:cs="Times New Roman"/>
      <w:kern w:val="0"/>
      <w:sz w:val="20"/>
      <w:szCs w:val="20"/>
      <w:lang w:eastAsia="is-IS"/>
      <w14:ligatures w14:val="none"/>
    </w:rPr>
  </w:style>
  <w:style w:type="paragraph" w:customStyle="1" w:styleId="Vitakandi">
    <w:name w:val="Viðtakandi"/>
    <w:basedOn w:val="Normal"/>
    <w:link w:val="VitakandiChar"/>
    <w:uiPriority w:val="2"/>
    <w:qFormat/>
    <w:rsid w:val="00437688"/>
    <w:pPr>
      <w:spacing w:after="0" w:line="240" w:lineRule="auto"/>
      <w:jc w:val="both"/>
    </w:pPr>
    <w:rPr>
      <w:rFonts w:ascii="Verdana" w:eastAsia="Calibri" w:hAnsi="Verdana" w:cs="Times New Roman"/>
      <w:kern w:val="0"/>
      <w:sz w:val="20"/>
      <w:szCs w:val="20"/>
      <w:lang w:val="is-IS" w:eastAsia="is-IS"/>
      <w14:ligatures w14:val="none"/>
    </w:rPr>
  </w:style>
  <w:style w:type="character" w:customStyle="1" w:styleId="VitakandiChar">
    <w:name w:val="Viðtakandi Char"/>
    <w:link w:val="Vitakandi"/>
    <w:uiPriority w:val="2"/>
    <w:rsid w:val="00437688"/>
    <w:rPr>
      <w:rFonts w:ascii="Verdana" w:eastAsia="Calibri" w:hAnsi="Verdana" w:cs="Times New Roman"/>
      <w:kern w:val="0"/>
      <w:sz w:val="20"/>
      <w:szCs w:val="20"/>
      <w:lang w:val="is-IS" w:eastAsia="is-IS"/>
      <w14:ligatures w14:val="none"/>
    </w:rPr>
  </w:style>
  <w:style w:type="paragraph" w:customStyle="1" w:styleId="Stasetndagsefst">
    <w:name w:val="Staðsetn._dags._efst"/>
    <w:basedOn w:val="Normal"/>
    <w:link w:val="StasetndagsefstChar"/>
    <w:uiPriority w:val="2"/>
    <w:qFormat/>
    <w:rsid w:val="00437688"/>
    <w:pPr>
      <w:spacing w:before="600" w:after="0" w:line="240" w:lineRule="auto"/>
      <w:jc w:val="right"/>
    </w:pPr>
    <w:rPr>
      <w:rFonts w:ascii="Verdana" w:eastAsia="Calibri" w:hAnsi="Verdana" w:cs="Times New Roman"/>
      <w:kern w:val="0"/>
      <w:sz w:val="20"/>
      <w:szCs w:val="20"/>
      <w:lang w:val="is-IS" w:eastAsia="is-IS"/>
      <w14:ligatures w14:val="none"/>
    </w:rPr>
  </w:style>
  <w:style w:type="character" w:customStyle="1" w:styleId="StasetndagsefstChar">
    <w:name w:val="Staðsetn._dags._efst Char"/>
    <w:link w:val="Stasetndagsefst"/>
    <w:uiPriority w:val="2"/>
    <w:rsid w:val="00437688"/>
    <w:rPr>
      <w:rFonts w:ascii="Verdana" w:eastAsia="Calibri" w:hAnsi="Verdana" w:cs="Times New Roman"/>
      <w:kern w:val="0"/>
      <w:sz w:val="20"/>
      <w:szCs w:val="20"/>
      <w:lang w:val="is-IS" w:eastAsia="is-IS"/>
      <w14:ligatures w14:val="none"/>
    </w:rPr>
  </w:style>
  <w:style w:type="paragraph" w:customStyle="1" w:styleId="Mlanmer">
    <w:name w:val="Málanúmer"/>
    <w:basedOn w:val="Normal"/>
    <w:link w:val="MlanmerChar"/>
    <w:uiPriority w:val="2"/>
    <w:qFormat/>
    <w:rsid w:val="00437688"/>
    <w:pPr>
      <w:spacing w:after="600" w:line="240" w:lineRule="auto"/>
      <w:jc w:val="right"/>
    </w:pPr>
    <w:rPr>
      <w:rFonts w:ascii="Verdana" w:eastAsia="Calibri" w:hAnsi="Verdana" w:cs="Times New Roman"/>
      <w:kern w:val="0"/>
      <w:sz w:val="16"/>
      <w:szCs w:val="20"/>
      <w:lang w:val="is-IS" w:eastAsia="is-IS"/>
      <w14:ligatures w14:val="none"/>
    </w:rPr>
  </w:style>
  <w:style w:type="character" w:customStyle="1" w:styleId="MlanmerChar">
    <w:name w:val="Málanúmer Char"/>
    <w:link w:val="Mlanmer"/>
    <w:uiPriority w:val="2"/>
    <w:rsid w:val="00437688"/>
    <w:rPr>
      <w:rFonts w:ascii="Verdana" w:eastAsia="Calibri" w:hAnsi="Verdana" w:cs="Times New Roman"/>
      <w:kern w:val="0"/>
      <w:sz w:val="16"/>
      <w:szCs w:val="20"/>
      <w:lang w:val="is-IS" w:eastAsia="is-IS"/>
      <w14:ligatures w14:val="none"/>
    </w:rPr>
  </w:style>
  <w:style w:type="paragraph" w:customStyle="1" w:styleId="Efni">
    <w:name w:val="Efni"/>
    <w:basedOn w:val="Normal"/>
    <w:link w:val="EfniChar"/>
    <w:uiPriority w:val="2"/>
    <w:qFormat/>
    <w:rsid w:val="00437688"/>
    <w:pPr>
      <w:spacing w:after="240" w:line="240" w:lineRule="auto"/>
      <w:jc w:val="both"/>
    </w:pPr>
    <w:rPr>
      <w:rFonts w:ascii="Verdana" w:eastAsia="Calibri" w:hAnsi="Verdana" w:cs="Times New Roman"/>
      <w:b/>
      <w:kern w:val="0"/>
      <w:sz w:val="20"/>
      <w:szCs w:val="20"/>
      <w:lang w:val="is-IS" w:eastAsia="is-IS"/>
      <w14:ligatures w14:val="none"/>
    </w:rPr>
  </w:style>
  <w:style w:type="character" w:customStyle="1" w:styleId="EfniChar">
    <w:name w:val="Efni Char"/>
    <w:link w:val="Efni"/>
    <w:uiPriority w:val="2"/>
    <w:rsid w:val="00437688"/>
    <w:rPr>
      <w:rFonts w:ascii="Verdana" w:eastAsia="Calibri" w:hAnsi="Verdana" w:cs="Times New Roman"/>
      <w:b/>
      <w:kern w:val="0"/>
      <w:sz w:val="20"/>
      <w:szCs w:val="20"/>
      <w:lang w:val="is-IS" w:eastAsia="is-IS"/>
      <w14:ligatures w14:val="none"/>
    </w:rPr>
  </w:style>
  <w:style w:type="paragraph" w:styleId="Footer">
    <w:name w:val="footer"/>
    <w:basedOn w:val="Normal"/>
    <w:link w:val="FooterChar"/>
    <w:rsid w:val="00437688"/>
    <w:pPr>
      <w:tabs>
        <w:tab w:val="center" w:pos="4536"/>
        <w:tab w:val="right" w:pos="9072"/>
      </w:tabs>
      <w:spacing w:after="0" w:line="240" w:lineRule="auto"/>
      <w:jc w:val="both"/>
    </w:pPr>
    <w:rPr>
      <w:rFonts w:ascii="Verdana" w:eastAsia="Calibri" w:hAnsi="Verdana" w:cs="Times New Roman"/>
      <w:kern w:val="0"/>
      <w:sz w:val="20"/>
      <w:szCs w:val="20"/>
      <w:lang w:eastAsia="is-IS"/>
      <w14:ligatures w14:val="none"/>
    </w:rPr>
  </w:style>
  <w:style w:type="character" w:customStyle="1" w:styleId="FooterChar">
    <w:name w:val="Footer Char"/>
    <w:basedOn w:val="DefaultParagraphFont"/>
    <w:link w:val="Footer"/>
    <w:rsid w:val="00437688"/>
    <w:rPr>
      <w:rFonts w:ascii="Verdana" w:eastAsia="Calibri" w:hAnsi="Verdana" w:cs="Times New Roman"/>
      <w:kern w:val="0"/>
      <w:sz w:val="20"/>
      <w:szCs w:val="20"/>
      <w:lang w:eastAsia="is-I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ITIR litir ">
      <a:dk1>
        <a:srgbClr val="000000"/>
      </a:dk1>
      <a:lt1>
        <a:srgbClr val="FFFFFF"/>
      </a:lt1>
      <a:dk2>
        <a:srgbClr val="1C615C"/>
      </a:dk2>
      <a:lt2>
        <a:srgbClr val="E1EAE2"/>
      </a:lt2>
      <a:accent1>
        <a:srgbClr val="1C615C"/>
      </a:accent1>
      <a:accent2>
        <a:srgbClr val="133836"/>
      </a:accent2>
      <a:accent3>
        <a:srgbClr val="99CCB3"/>
      </a:accent3>
      <a:accent4>
        <a:srgbClr val="FA6147"/>
      </a:accent4>
      <a:accent5>
        <a:srgbClr val="DBCB65"/>
      </a:accent5>
      <a:accent6>
        <a:srgbClr val="69A7BD"/>
      </a:accent6>
      <a:hlink>
        <a:srgbClr val="1C615C"/>
      </a:hlink>
      <a:folHlink>
        <a:srgbClr val="99CCB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b2e92d-d1de-468e-8935-cad335b5bd2a" xsi:nil="true"/>
    <lcf76f155ced4ddcb4097134ff3c332f xmlns="ee8e1be0-f978-4fb1-a92d-7107b12b01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373D5B4654547924D715E8C2F5A78" ma:contentTypeVersion="13" ma:contentTypeDescription="Create a new document." ma:contentTypeScope="" ma:versionID="02e8114899619b57d362289a01a171f8">
  <xsd:schema xmlns:xsd="http://www.w3.org/2001/XMLSchema" xmlns:xs="http://www.w3.org/2001/XMLSchema" xmlns:p="http://schemas.microsoft.com/office/2006/metadata/properties" xmlns:ns2="ee8e1be0-f978-4fb1-a92d-7107b12b0125" xmlns:ns3="fab2e92d-d1de-468e-8935-cad335b5bd2a" targetNamespace="http://schemas.microsoft.com/office/2006/metadata/properties" ma:root="true" ma:fieldsID="68e7412cc7da6a45b169e4d47b15c33b" ns2:_="" ns3:_="">
    <xsd:import namespace="ee8e1be0-f978-4fb1-a92d-7107b12b0125"/>
    <xsd:import namespace="fab2e92d-d1de-468e-8935-cad335b5b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e1be0-f978-4fb1-a92d-7107b12b0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03ecd5-63b4-4647-b76a-3bf84b9050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2e92d-d1de-468e-8935-cad335b5bd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11d922-028e-452d-8984-28f099e7f199}" ma:internalName="TaxCatchAll" ma:showField="CatchAllData" ma:web="fab2e92d-d1de-468e-8935-cad335b5b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66693-0E64-48CF-B787-FD21AE2AA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A0639E-CFA4-4509-B084-14BE7F67B4F4}">
  <ds:schemaRefs>
    <ds:schemaRef ds:uri="http://schemas.microsoft.com/office/2006/metadata/properties"/>
    <ds:schemaRef ds:uri="http://schemas.microsoft.com/office/infopath/2007/PartnerControls"/>
    <ds:schemaRef ds:uri="fab2e92d-d1de-468e-8935-cad335b5bd2a"/>
    <ds:schemaRef ds:uri="ee8e1be0-f978-4fb1-a92d-7107b12b0125"/>
  </ds:schemaRefs>
</ds:datastoreItem>
</file>

<file path=customXml/itemProps3.xml><?xml version="1.0" encoding="utf-8"?>
<ds:datastoreItem xmlns:ds="http://schemas.openxmlformats.org/officeDocument/2006/customXml" ds:itemID="{AFEB0A2F-3BAB-4E4E-83DD-4B59C5F17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e1be0-f978-4fb1-a92d-7107b12b0125"/>
    <ds:schemaRef ds:uri="fab2e92d-d1de-468e-8935-cad335b5b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Annetta Scheving</dc:creator>
  <cp:keywords/>
  <dc:description/>
  <cp:lastModifiedBy>Lára Hilmarsdóttir</cp:lastModifiedBy>
  <cp:revision>9</cp:revision>
  <dcterms:created xsi:type="dcterms:W3CDTF">2026-03-02T10:05:00Z</dcterms:created>
  <dcterms:modified xsi:type="dcterms:W3CDTF">2026-03-20T10:18:00Z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0x01010098A373D5B4654547924D715E8C2F5A78</vt:lpwstr>
  </property>
  <property fmtid="{D5CDD505-2E9C-101B-9397-08002B2CF9AE}" pid="3" name="MediaServiceImageTags">
    <vt:lpwstr/>
  </property>
</Properties>
</file>